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68" w:rsidRPr="00687568" w:rsidRDefault="00687568" w:rsidP="00687568">
      <w:pPr>
        <w:spacing w:after="48" w:line="720" w:lineRule="auto"/>
        <w:textAlignment w:val="baseline"/>
        <w:outlineLvl w:val="0"/>
        <w:rPr>
          <w:rFonts w:ascii="Segoe UI" w:eastAsia="Times New Roman" w:hAnsi="Segoe UI" w:cs="Segoe UI"/>
          <w:color w:val="445C7E"/>
          <w:kern w:val="36"/>
          <w:sz w:val="48"/>
          <w:szCs w:val="48"/>
          <w:lang w:eastAsia="ru-RU"/>
        </w:rPr>
      </w:pPr>
      <w:proofErr w:type="spellStart"/>
      <w:r>
        <w:rPr>
          <w:rFonts w:ascii="Segoe UI" w:eastAsia="Times New Roman" w:hAnsi="Segoe UI" w:cs="Segoe UI"/>
          <w:color w:val="445C7E"/>
          <w:kern w:val="36"/>
          <w:sz w:val="48"/>
          <w:szCs w:val="48"/>
          <w:lang w:eastAsia="ru-RU"/>
        </w:rPr>
        <w:t>Доке</w:t>
      </w:r>
      <w:r w:rsidRPr="00687568">
        <w:rPr>
          <w:rFonts w:ascii="Segoe UI" w:eastAsia="Times New Roman" w:hAnsi="Segoe UI" w:cs="Segoe UI"/>
          <w:color w:val="445C7E"/>
          <w:kern w:val="36"/>
          <w:sz w:val="48"/>
          <w:szCs w:val="48"/>
          <w:lang w:eastAsia="ru-RU"/>
        </w:rPr>
        <w:t>менты</w:t>
      </w:r>
      <w:proofErr w:type="spellEnd"/>
      <w:r w:rsidRPr="00687568">
        <w:rPr>
          <w:rFonts w:ascii="Segoe UI" w:eastAsia="Times New Roman" w:hAnsi="Segoe UI" w:cs="Segoe UI"/>
          <w:color w:val="445C7E"/>
          <w:kern w:val="36"/>
          <w:sz w:val="48"/>
          <w:szCs w:val="48"/>
          <w:lang w:eastAsia="ru-RU"/>
        </w:rPr>
        <w:t xml:space="preserve"> в лагерь</w:t>
      </w:r>
    </w:p>
    <w:p w:rsidR="00687568" w:rsidRPr="00687568" w:rsidRDefault="00687568" w:rsidP="00687568">
      <w:p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87568">
        <w:rPr>
          <w:rFonts w:ascii="Segoe UI" w:eastAsia="Times New Roman" w:hAnsi="Segoe UI" w:cs="Segoe UI"/>
          <w:b/>
          <w:bCs/>
          <w:color w:val="3A3A3A"/>
          <w:sz w:val="26"/>
          <w:szCs w:val="26"/>
          <w:bdr w:val="none" w:sz="0" w:space="0" w:color="auto" w:frame="1"/>
          <w:lang w:eastAsia="ru-RU"/>
        </w:rPr>
        <w:t>Собирая ребенка в лагерь проверьте, все ли документы Вы подготовили. Ниже приведен чек-лист необходимых документов и справок.</w:t>
      </w:r>
      <w:r>
        <w:rPr>
          <w:rFonts w:ascii="Segoe UI" w:eastAsia="Times New Roman" w:hAnsi="Segoe UI" w:cs="Segoe UI"/>
          <w:b/>
          <w:bCs/>
          <w:color w:val="3A3A3A"/>
          <w:sz w:val="26"/>
          <w:szCs w:val="26"/>
          <w:bdr w:val="none" w:sz="0" w:space="0" w:color="auto" w:frame="1"/>
          <w:lang w:eastAsia="ru-RU"/>
        </w:rPr>
        <w:br/>
      </w:r>
      <w:bookmarkStart w:id="0" w:name="_GoBack"/>
      <w:bookmarkEnd w:id="0"/>
    </w:p>
    <w:p w:rsidR="00687568" w:rsidRPr="00687568" w:rsidRDefault="00687568" w:rsidP="00687568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путевка в лагерь;</w:t>
      </w:r>
    </w:p>
    <w:p w:rsidR="00687568" w:rsidRPr="00687568" w:rsidRDefault="00687568" w:rsidP="00687568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заполненная анкета на Ребёнка, заезжающего в лагерь (Приложение № 5 к Договору);</w:t>
      </w:r>
    </w:p>
    <w:p w:rsidR="00687568" w:rsidRPr="00687568" w:rsidRDefault="00687568" w:rsidP="00687568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заполненные медицинские данные на Ребенка (Приложение №1 к информированному добровольному согласию на медицинское вмешательство в период пребывания Ребенка в Лагере);</w:t>
      </w:r>
    </w:p>
    <w:p w:rsidR="00687568" w:rsidRPr="00687568" w:rsidRDefault="00687568" w:rsidP="00687568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медицинская справка от врача формы 079у, перед выдачей справки ребёнок в обязательном порядке должен быть обследован на гельминтозы (энтеробиоз и </w:t>
      </w:r>
      <w:proofErr w:type="spellStart"/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гименолепидоз</w:t>
      </w:r>
      <w:proofErr w:type="spellEnd"/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), педикулёз и чесотку </w:t>
      </w:r>
      <w:proofErr w:type="gramStart"/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согласно СанПиН</w:t>
      </w:r>
      <w:proofErr w:type="gramEnd"/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 3.2.3215-14 «Профилактика паразитарных болезней на территории Российской Федерации». Результаты обследований вписываются в медицинскую справку установленного образца 079/у, либо прилагаются отдельной справкой;</w:t>
      </w:r>
    </w:p>
    <w:p w:rsidR="00687568" w:rsidRPr="00687568" w:rsidRDefault="00687568" w:rsidP="00687568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справка об отсутствии контактов </w:t>
      </w:r>
      <w:proofErr w:type="gramStart"/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с инфекционными заболевании</w:t>
      </w:r>
      <w:proofErr w:type="gramEnd"/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 xml:space="preserve"> (оформляется за 3 дня до заезда в лагерь у врача-педиатра или врача-инфекциониста);</w:t>
      </w:r>
    </w:p>
    <w:p w:rsidR="00687568" w:rsidRPr="00687568" w:rsidRDefault="00687568" w:rsidP="00687568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пометка об отсутствии карантина, педикулеза;</w:t>
      </w:r>
    </w:p>
    <w:p w:rsidR="00687568" w:rsidRPr="00687568" w:rsidRDefault="00687568" w:rsidP="00687568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выписка о прививках или копия прививочного сертификата (прививочный сертификат);</w:t>
      </w:r>
    </w:p>
    <w:p w:rsidR="00687568" w:rsidRPr="00687568" w:rsidRDefault="00687568" w:rsidP="00687568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копия медицинского страхового полиса;</w:t>
      </w:r>
    </w:p>
    <w:p w:rsidR="00687568" w:rsidRPr="00687568" w:rsidRDefault="00687568" w:rsidP="00687568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копия свидетельства о рождении (паспорта);</w:t>
      </w:r>
    </w:p>
    <w:p w:rsidR="00687568" w:rsidRPr="00687568" w:rsidRDefault="00687568" w:rsidP="00687568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рекомендации руководителям, воспитателям, медицинским работникам лагеря от лечащего врача (в случае если у ребенка имеется заболевание и необходим прием лекарственных препаратов);</w:t>
      </w:r>
    </w:p>
    <w:p w:rsidR="00687568" w:rsidRPr="00687568" w:rsidRDefault="00687568" w:rsidP="00687568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страховка от укуса клеща или выписка из прививочного сертификата о вакцинации против клещевого энцефалита;</w:t>
      </w:r>
    </w:p>
    <w:p w:rsidR="00687568" w:rsidRPr="00687568" w:rsidRDefault="00687568" w:rsidP="00687568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</w:pPr>
      <w:r w:rsidRPr="00687568">
        <w:rPr>
          <w:rFonts w:ascii="Segoe UI" w:eastAsia="Times New Roman" w:hAnsi="Segoe UI" w:cs="Segoe UI"/>
          <w:color w:val="3A3A3A"/>
          <w:sz w:val="26"/>
          <w:szCs w:val="26"/>
          <w:lang w:eastAsia="ru-RU"/>
        </w:rPr>
        <w:t>копия СНИЛС.</w:t>
      </w:r>
    </w:p>
    <w:p w:rsidR="00DB6A08" w:rsidRDefault="00DB6A08"/>
    <w:sectPr w:rsidR="00DB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5CAC"/>
    <w:multiLevelType w:val="multilevel"/>
    <w:tmpl w:val="17D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E9"/>
    <w:rsid w:val="00687568"/>
    <w:rsid w:val="00C35BE9"/>
    <w:rsid w:val="00D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F79B"/>
  <w15:chartTrackingRefBased/>
  <w15:docId w15:val="{6C16BDFF-621C-4117-9568-98757962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7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3</cp:revision>
  <dcterms:created xsi:type="dcterms:W3CDTF">2026-05-18T07:51:00Z</dcterms:created>
  <dcterms:modified xsi:type="dcterms:W3CDTF">2026-05-18T07:51:00Z</dcterms:modified>
</cp:coreProperties>
</file>